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73292D" w:rsidRPr="0065707B" w:rsidRDefault="0073292D" w:rsidP="00DC6291">
      <w:pPr>
        <w:rPr>
          <w:lang w:val="kk-KZ"/>
        </w:rPr>
      </w:pPr>
      <w:bookmarkStart w:id="0" w:name="_GoBack"/>
      <w:bookmarkEnd w:id="0"/>
    </w:p>
    <w:sectPr w:rsidR="0073292D" w:rsidRPr="0065707B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5707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0A1F217-CC36-4BD6-9A35-052EB3641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2020-02-06T05:08:00Z</dcterms:modified>
</cp:coreProperties>
</file>